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CBFB7" w14:textId="30F5ACC1" w:rsidR="00D37A82" w:rsidRDefault="00D37A82" w:rsidP="00D37A82">
      <w:pPr>
        <w:ind w:firstLine="708"/>
        <w:jc w:val="both"/>
        <w:rPr>
          <w:iCs/>
        </w:rPr>
      </w:pPr>
      <w:r w:rsidRPr="006435FC">
        <w:rPr>
          <w:iCs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044B86">
        <w:rPr>
          <w:iCs/>
        </w:rPr>
        <w:t>10</w:t>
      </w:r>
      <w:r w:rsidR="007610BF">
        <w:rPr>
          <w:iCs/>
        </w:rPr>
        <w:t>. prosinca</w:t>
      </w:r>
      <w:r w:rsidRPr="006435FC">
        <w:rPr>
          <w:iCs/>
        </w:rPr>
        <w:t xml:space="preserve"> 2019. godine, donosi</w:t>
      </w:r>
    </w:p>
    <w:p w14:paraId="48A3033F" w14:textId="77777777" w:rsidR="008E6B4E" w:rsidRDefault="008E6B4E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68D17001" w14:textId="6077D577" w:rsidR="008E6B4E" w:rsidRDefault="008E6B4E" w:rsidP="008E6B4E">
      <w:pPr>
        <w:jc w:val="center"/>
        <w:rPr>
          <w:b/>
        </w:rPr>
      </w:pPr>
      <w:r>
        <w:rPr>
          <w:b/>
        </w:rPr>
        <w:t xml:space="preserve">o </w:t>
      </w:r>
      <w:r w:rsidR="0008724F">
        <w:rPr>
          <w:b/>
        </w:rPr>
        <w:t>rezultatu administrativne kontrole</w:t>
      </w:r>
      <w:r>
        <w:rPr>
          <w:b/>
        </w:rPr>
        <w:t xml:space="preserve"> projekata pristiglih na </w:t>
      </w:r>
      <w:r w:rsidR="00D37A82">
        <w:rPr>
          <w:b/>
        </w:rPr>
        <w:t>3</w:t>
      </w:r>
      <w:r>
        <w:rPr>
          <w:b/>
        </w:rPr>
        <w:t>. LAG Natječaj za</w:t>
      </w:r>
    </w:p>
    <w:p w14:paraId="5D89178A" w14:textId="0AA32F19" w:rsidR="008E6B4E" w:rsidRDefault="008E6B4E" w:rsidP="008E6B4E">
      <w:pPr>
        <w:jc w:val="center"/>
      </w:pPr>
      <w:r>
        <w:rPr>
          <w:b/>
        </w:rPr>
        <w:t xml:space="preserve"> Tip operacije </w:t>
      </w:r>
      <w:r w:rsidR="00D37A82" w:rsidRPr="00D37A82">
        <w:rPr>
          <w:b/>
        </w:rPr>
        <w:t>1.2.1. „Restrukturiranje, modernizacija i povećanje konkurentnosti poljoprivrednih gospodarstava“</w:t>
      </w:r>
    </w:p>
    <w:p w14:paraId="6103DBF9" w14:textId="77777777" w:rsidR="008E6B4E" w:rsidRDefault="008E6B4E" w:rsidP="008E6B4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E6B4E">
      <w:pPr>
        <w:jc w:val="center"/>
      </w:pPr>
    </w:p>
    <w:p w14:paraId="6CD3EEB4" w14:textId="67014137" w:rsidR="008E6B4E" w:rsidRDefault="008E6B4E" w:rsidP="00D37A82">
      <w:pPr>
        <w:ind w:firstLine="708"/>
        <w:jc w:val="both"/>
      </w:pPr>
      <w:r>
        <w:t xml:space="preserve">Upravni odbor LAG-a Vuka-Dunav je na </w:t>
      </w:r>
      <w:r w:rsidR="00D37A82">
        <w:t>3</w:t>
      </w:r>
      <w:r w:rsidR="00044B86">
        <w:t>5</w:t>
      </w:r>
      <w:r>
        <w:t xml:space="preserve">. Sjednici održanoj </w:t>
      </w:r>
      <w:r w:rsidR="00044B86">
        <w:t>10</w:t>
      </w:r>
      <w:r w:rsidR="001143C6">
        <w:t>. prosinca</w:t>
      </w:r>
      <w:r>
        <w:t xml:space="preserve"> 201</w:t>
      </w:r>
      <w:r w:rsidR="00D37A82">
        <w:t>9</w:t>
      </w:r>
      <w:r>
        <w:t xml:space="preserve">. godine jednoglasno donio Odluku o </w:t>
      </w:r>
      <w:r w:rsidR="0008724F">
        <w:t>rezultatu administrativne kontrole</w:t>
      </w:r>
      <w:r>
        <w:t xml:space="preserve"> projekata pristiglih na </w:t>
      </w:r>
      <w:r w:rsidR="00D37A82">
        <w:t>3</w:t>
      </w:r>
      <w:r>
        <w:t xml:space="preserve">. LAG Natječaj za Tip operacije </w:t>
      </w:r>
      <w:r w:rsidR="00D37A82" w:rsidRPr="00D37A82">
        <w:t>1.2.1. „Restrukturiranje, modernizacija i povećanje konkurentnosti poljoprivrednih gospodarstava“</w:t>
      </w:r>
    </w:p>
    <w:p w14:paraId="38076969" w14:textId="77777777" w:rsidR="00E1654F" w:rsidRDefault="00E1654F" w:rsidP="00E1654F"/>
    <w:p w14:paraId="197969D3" w14:textId="7F6E3367" w:rsidR="008E6B4E" w:rsidRDefault="008E6B4E" w:rsidP="008E6B4E">
      <w:pPr>
        <w:jc w:val="center"/>
      </w:pPr>
      <w:r>
        <w:t>Članak 2.</w:t>
      </w:r>
    </w:p>
    <w:p w14:paraId="41B6F56C" w14:textId="22F20594" w:rsidR="00B32BD0" w:rsidRDefault="00B32BD0" w:rsidP="008E6B4E">
      <w:pPr>
        <w:jc w:val="center"/>
      </w:pPr>
    </w:p>
    <w:p w14:paraId="39CCD456" w14:textId="6326C0B2" w:rsidR="00B32BD0" w:rsidRDefault="00B32BD0" w:rsidP="0008724F">
      <w:pPr>
        <w:ind w:firstLine="708"/>
        <w:jc w:val="both"/>
      </w:pPr>
      <w:r>
        <w:t xml:space="preserve">Odluka o </w:t>
      </w:r>
      <w:r w:rsidR="00F1746C">
        <w:t>rezultatu administrativne kontrole</w:t>
      </w:r>
      <w:r>
        <w:t xml:space="preserve"> izdaje se za</w:t>
      </w:r>
      <w:r w:rsidR="00C25A91">
        <w:t xml:space="preserve"> tri (</w:t>
      </w:r>
      <w:r w:rsidR="00044B86">
        <w:t>4</w:t>
      </w:r>
      <w:r>
        <w:t>) Korisnika</w:t>
      </w:r>
      <w:r w:rsidR="0008724F">
        <w:t xml:space="preserve"> zbog smanjenja broja bodova od strane Ocjenjivačkog odbora u odnosu na inicijalni broj bodova koji si je Korisnik sam dodijelio prilikom prijave na LAG Natječaj.</w:t>
      </w:r>
      <w:r>
        <w:t xml:space="preserve"> </w:t>
      </w:r>
      <w:r w:rsidR="0008724F">
        <w:t xml:space="preserve">   </w:t>
      </w:r>
    </w:p>
    <w:p w14:paraId="368A3751" w14:textId="6F78FF4E" w:rsidR="00B32BD0" w:rsidRDefault="00B32BD0" w:rsidP="008E6B4E">
      <w:pPr>
        <w:jc w:val="center"/>
      </w:pPr>
    </w:p>
    <w:p w14:paraId="0FE74E39" w14:textId="0C0E70B8" w:rsidR="00B32BD0" w:rsidRDefault="00B32BD0" w:rsidP="00B32BD0">
      <w:pPr>
        <w:ind w:firstLine="708"/>
        <w:jc w:val="both"/>
      </w:pPr>
      <w:r>
        <w:t xml:space="preserve">Odluka o </w:t>
      </w:r>
      <w:r w:rsidR="0008724F">
        <w:t>rezultatu administrativne kontrole izdaje se za Korisnike:</w:t>
      </w:r>
      <w:r>
        <w:t>:</w:t>
      </w:r>
    </w:p>
    <w:p w14:paraId="43012278" w14:textId="1D94391A" w:rsidR="00B32BD0" w:rsidRDefault="00B32BD0" w:rsidP="00B32BD0">
      <w:pPr>
        <w:ind w:firstLine="708"/>
        <w:jc w:val="both"/>
      </w:pPr>
    </w:p>
    <w:p w14:paraId="6E9339EE" w14:textId="77777777" w:rsidR="00C25A91" w:rsidRPr="00C25A91" w:rsidRDefault="00C25A91" w:rsidP="00C25A91">
      <w:pPr>
        <w:pStyle w:val="Odlomakpopisa"/>
        <w:numPr>
          <w:ilvl w:val="0"/>
          <w:numId w:val="1"/>
        </w:numPr>
        <w:rPr>
          <w:b/>
        </w:rPr>
      </w:pPr>
      <w:r w:rsidRPr="00C25A91">
        <w:rPr>
          <w:b/>
        </w:rPr>
        <w:t>OPG Sabo Ivan, evidencijski broj prijavitelja T.O. 1.2.1./19-24, OIB: 22863153313, Kralja Tomislava 237, 31404 Vladislavci,</w:t>
      </w:r>
    </w:p>
    <w:p w14:paraId="54A4D05E" w14:textId="77777777" w:rsidR="00582487" w:rsidRPr="00582487" w:rsidRDefault="00582487" w:rsidP="00582487">
      <w:pPr>
        <w:pStyle w:val="Odlomakpopisa"/>
        <w:numPr>
          <w:ilvl w:val="0"/>
          <w:numId w:val="1"/>
        </w:numPr>
        <w:rPr>
          <w:b/>
        </w:rPr>
      </w:pPr>
      <w:r w:rsidRPr="00582487">
        <w:rPr>
          <w:b/>
        </w:rPr>
        <w:t>IVANOVA ADA d.o.o., evidencijski broj prijavitelja T.O. 1.2.1./19-25, OIB: 71723195184, Bizovačka 21, 31221 Josipovac,</w:t>
      </w:r>
    </w:p>
    <w:p w14:paraId="009EF1FA" w14:textId="25D5A9C6" w:rsidR="00C25A91" w:rsidRDefault="00C25A91" w:rsidP="00C25A91">
      <w:pPr>
        <w:pStyle w:val="Odlomakpopisa"/>
        <w:numPr>
          <w:ilvl w:val="0"/>
          <w:numId w:val="1"/>
        </w:numPr>
        <w:spacing w:after="120"/>
        <w:jc w:val="both"/>
        <w:rPr>
          <w:b/>
        </w:rPr>
      </w:pPr>
      <w:r w:rsidRPr="00C25A91">
        <w:rPr>
          <w:b/>
        </w:rPr>
        <w:t>OPG Horvat Hrvoje, evidencijski broj prijavitelja T.O. 1.2.1../19-26, OIB: 82036496126, Erne Kiša 37, 31404 Vladislavci.</w:t>
      </w:r>
    </w:p>
    <w:p w14:paraId="10DEE527" w14:textId="36C4DCB9" w:rsidR="00BE0B11" w:rsidRDefault="00BE0B11" w:rsidP="00C25A91">
      <w:pPr>
        <w:pStyle w:val="Odlomakpopisa"/>
        <w:numPr>
          <w:ilvl w:val="0"/>
          <w:numId w:val="1"/>
        </w:numPr>
        <w:spacing w:after="120"/>
        <w:jc w:val="both"/>
        <w:rPr>
          <w:b/>
        </w:rPr>
      </w:pPr>
      <w:r>
        <w:rPr>
          <w:b/>
        </w:rPr>
        <w:t>Adept d.o.o.,</w:t>
      </w:r>
      <w:r w:rsidRPr="00BE0B11">
        <w:t xml:space="preserve"> </w:t>
      </w:r>
      <w:r w:rsidRPr="00BE0B11">
        <w:rPr>
          <w:b/>
        </w:rPr>
        <w:t>evidencijski broj prijavitelja T.O. 1.2.1./19-22, OIB: 54419537969, Osječka 131, 31431 Čepin</w:t>
      </w:r>
      <w:r>
        <w:rPr>
          <w:b/>
        </w:rPr>
        <w:t>.</w:t>
      </w:r>
    </w:p>
    <w:p w14:paraId="027E68BC" w14:textId="46849C15" w:rsidR="00B32BD0" w:rsidRDefault="00B32BD0" w:rsidP="008E6B4E">
      <w:pPr>
        <w:jc w:val="center"/>
      </w:pPr>
    </w:p>
    <w:p w14:paraId="61DD95FF" w14:textId="3B535253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4F966AC9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62EAE937" w:rsidR="008E6B4E" w:rsidRDefault="008E6B4E" w:rsidP="008E6B4E">
      <w:pPr>
        <w:jc w:val="both"/>
      </w:pPr>
      <w:r>
        <w:t>URBROJ: UO/</w:t>
      </w:r>
      <w:r w:rsidR="00C25A91">
        <w:t>19-</w:t>
      </w:r>
      <w:r w:rsidR="00CD168D">
        <w:t>83</w:t>
      </w:r>
      <w:bookmarkStart w:id="0" w:name="_GoBack"/>
      <w:bookmarkEnd w:id="0"/>
    </w:p>
    <w:p w14:paraId="70C8BA1A" w14:textId="48DF06D0" w:rsidR="008E6B4E" w:rsidRDefault="008E6B4E" w:rsidP="008E6B4E">
      <w:pPr>
        <w:jc w:val="both"/>
      </w:pPr>
      <w:r>
        <w:t>U Antunovcu,</w:t>
      </w:r>
      <w:r w:rsidR="007610BF">
        <w:t xml:space="preserve"> </w:t>
      </w:r>
      <w:r w:rsidR="00044B86">
        <w:t>10</w:t>
      </w:r>
      <w:r w:rsidR="007610BF">
        <w:t>. prosinca</w:t>
      </w:r>
      <w:r>
        <w:t xml:space="preserve"> 201</w:t>
      </w:r>
      <w:r w:rsidR="005C629D">
        <w:t>9</w:t>
      </w:r>
      <w:r>
        <w:t>. godine</w:t>
      </w:r>
    </w:p>
    <w:p w14:paraId="5F986E81" w14:textId="77777777" w:rsidR="008E6B4E" w:rsidRDefault="008E6B4E" w:rsidP="008E6B4E">
      <w:pPr>
        <w:jc w:val="both"/>
      </w:pP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044B86"/>
    <w:rsid w:val="0008724F"/>
    <w:rsid w:val="001143C6"/>
    <w:rsid w:val="004D0E38"/>
    <w:rsid w:val="00582487"/>
    <w:rsid w:val="00597E5E"/>
    <w:rsid w:val="005C629D"/>
    <w:rsid w:val="007610BF"/>
    <w:rsid w:val="008E6B4E"/>
    <w:rsid w:val="00B32BD0"/>
    <w:rsid w:val="00BE0B11"/>
    <w:rsid w:val="00C25A91"/>
    <w:rsid w:val="00CD168D"/>
    <w:rsid w:val="00CD61C4"/>
    <w:rsid w:val="00D22886"/>
    <w:rsid w:val="00D37A82"/>
    <w:rsid w:val="00E1654F"/>
    <w:rsid w:val="00EA742D"/>
    <w:rsid w:val="00F1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8</cp:revision>
  <dcterms:created xsi:type="dcterms:W3CDTF">2019-11-24T22:40:00Z</dcterms:created>
  <dcterms:modified xsi:type="dcterms:W3CDTF">2019-12-11T13:37:00Z</dcterms:modified>
</cp:coreProperties>
</file>